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1556E" w14:textId="77777777" w:rsidR="00391416" w:rsidRPr="00C42006" w:rsidRDefault="00391416" w:rsidP="00EF48FF">
      <w:pPr>
        <w:pStyle w:val="1"/>
        <w:rPr>
          <w:sz w:val="20"/>
          <w:szCs w:val="20"/>
        </w:rPr>
      </w:pPr>
    </w:p>
    <w:p w14:paraId="4FB75DD7" w14:textId="77777777" w:rsidR="00033AF8" w:rsidRPr="00C42006" w:rsidRDefault="00033AF8" w:rsidP="00EF48FF">
      <w:pPr>
        <w:spacing w:line="256" w:lineRule="auto"/>
        <w:jc w:val="center"/>
        <w:rPr>
          <w:rFonts w:eastAsia="Calibri"/>
          <w:b/>
          <w:sz w:val="20"/>
          <w:szCs w:val="20"/>
          <w:lang w:eastAsia="en-US"/>
        </w:rPr>
      </w:pPr>
      <w:r w:rsidRPr="00C42006">
        <w:rPr>
          <w:rFonts w:eastAsia="Calibri"/>
          <w:b/>
          <w:sz w:val="20"/>
          <w:szCs w:val="20"/>
          <w:lang w:eastAsia="en-US"/>
        </w:rPr>
        <w:t>ДЕПАРТАМЕНТ ЗДРАВООХРАНЕНИЯ ГОРОДА МОСКВЫ</w:t>
      </w:r>
    </w:p>
    <w:p w14:paraId="03755613" w14:textId="4FBB7266" w:rsidR="00033AF8" w:rsidRPr="00C42006" w:rsidRDefault="00E036DB" w:rsidP="00EF48FF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 xml:space="preserve">ГАУЗ </w:t>
      </w:r>
      <w:r w:rsidRPr="00C42006">
        <w:rPr>
          <w:rFonts w:eastAsia="Calibri"/>
          <w:b/>
          <w:sz w:val="20"/>
          <w:szCs w:val="20"/>
          <w:lang w:eastAsia="en-US"/>
        </w:rPr>
        <w:t xml:space="preserve"> </w:t>
      </w:r>
      <w:r w:rsidR="00033AF8" w:rsidRPr="00C42006">
        <w:rPr>
          <w:rFonts w:eastAsia="Calibri"/>
          <w:b/>
          <w:sz w:val="20"/>
          <w:szCs w:val="20"/>
          <w:lang w:eastAsia="en-US"/>
        </w:rPr>
        <w:t>«Стоматологическая поликлиника № 53 Департамента здравоохранения города Москвы»</w:t>
      </w:r>
    </w:p>
    <w:p w14:paraId="40447B9E" w14:textId="77777777" w:rsidR="00033AF8" w:rsidRPr="00C42006" w:rsidRDefault="00033AF8" w:rsidP="00EF48FF">
      <w:pPr>
        <w:rPr>
          <w:rFonts w:eastAsia="Calibri"/>
          <w:sz w:val="20"/>
          <w:szCs w:val="20"/>
          <w:lang w:eastAsia="en-US"/>
        </w:rPr>
      </w:pPr>
    </w:p>
    <w:p w14:paraId="2C7A1986" w14:textId="7F4739D5" w:rsidR="00903E55" w:rsidRPr="0092698F" w:rsidRDefault="00903E55" w:rsidP="00EF48FF">
      <w:pPr>
        <w:pStyle w:val="1"/>
        <w:rPr>
          <w:sz w:val="22"/>
          <w:szCs w:val="22"/>
          <w:u w:val="single"/>
        </w:rPr>
      </w:pPr>
      <w:r w:rsidRPr="0092698F">
        <w:rPr>
          <w:sz w:val="22"/>
          <w:szCs w:val="22"/>
          <w:u w:val="single"/>
        </w:rPr>
        <w:t>Добровольное информированное согласие пациента</w:t>
      </w:r>
      <w:r w:rsidR="00DE343D" w:rsidRPr="0092698F">
        <w:rPr>
          <w:sz w:val="22"/>
          <w:szCs w:val="22"/>
          <w:u w:val="single"/>
        </w:rPr>
        <w:t>/представителя пациента</w:t>
      </w:r>
    </w:p>
    <w:p w14:paraId="6331F894" w14:textId="77777777" w:rsidR="00024132" w:rsidRPr="0092698F" w:rsidRDefault="00161914" w:rsidP="00EF48FF">
      <w:pPr>
        <w:jc w:val="center"/>
        <w:rPr>
          <w:b/>
          <w:bCs/>
          <w:sz w:val="22"/>
          <w:szCs w:val="22"/>
          <w:u w:val="single"/>
        </w:rPr>
      </w:pPr>
      <w:bookmarkStart w:id="0" w:name="_GoBack"/>
      <w:r w:rsidRPr="0092698F">
        <w:rPr>
          <w:b/>
          <w:bCs/>
          <w:sz w:val="22"/>
          <w:szCs w:val="22"/>
          <w:u w:val="single"/>
        </w:rPr>
        <w:t xml:space="preserve">на </w:t>
      </w:r>
      <w:r w:rsidR="00E162DB" w:rsidRPr="0092698F">
        <w:rPr>
          <w:b/>
          <w:bCs/>
          <w:sz w:val="22"/>
          <w:szCs w:val="22"/>
          <w:u w:val="single"/>
        </w:rPr>
        <w:t xml:space="preserve">стоматологическую </w:t>
      </w:r>
      <w:r w:rsidR="00B7636D" w:rsidRPr="0092698F">
        <w:rPr>
          <w:b/>
          <w:bCs/>
          <w:sz w:val="22"/>
          <w:szCs w:val="22"/>
          <w:u w:val="single"/>
        </w:rPr>
        <w:t>операцию</w:t>
      </w:r>
    </w:p>
    <w:bookmarkEnd w:id="0"/>
    <w:p w14:paraId="79C51D42" w14:textId="489BE1BD" w:rsidR="00E162DB" w:rsidRDefault="0097372B" w:rsidP="00EF48FF">
      <w:pPr>
        <w:jc w:val="center"/>
        <w:rPr>
          <w:b/>
          <w:bCs/>
          <w:sz w:val="20"/>
          <w:szCs w:val="20"/>
        </w:rPr>
      </w:pPr>
      <w:r w:rsidRPr="00C42006">
        <w:rPr>
          <w:b/>
          <w:bCs/>
          <w:sz w:val="20"/>
          <w:szCs w:val="20"/>
        </w:rPr>
        <w:t>от  ____     _______________ 20</w:t>
      </w:r>
      <w:r w:rsidR="003B20DE">
        <w:rPr>
          <w:b/>
          <w:bCs/>
          <w:sz w:val="20"/>
          <w:szCs w:val="20"/>
        </w:rPr>
        <w:t>___</w:t>
      </w:r>
      <w:r w:rsidRPr="00C42006">
        <w:rPr>
          <w:b/>
          <w:bCs/>
          <w:sz w:val="20"/>
          <w:szCs w:val="20"/>
        </w:rPr>
        <w:t>г.</w:t>
      </w:r>
    </w:p>
    <w:p w14:paraId="4C587A89" w14:textId="66A574B5" w:rsidR="00846C74" w:rsidRPr="00C42006" w:rsidRDefault="00590CEC" w:rsidP="00EF48FF">
      <w:pPr>
        <w:pStyle w:val="a4"/>
        <w:rPr>
          <w:sz w:val="20"/>
          <w:szCs w:val="20"/>
        </w:rPr>
      </w:pPr>
      <w:r w:rsidRPr="00590CEC">
        <w:rPr>
          <w:sz w:val="20"/>
          <w:szCs w:val="20"/>
          <w:u w:val="single"/>
        </w:rPr>
        <w:t>Я</w:t>
      </w:r>
      <w:r w:rsidR="00846C74" w:rsidRPr="00C42006">
        <w:rPr>
          <w:sz w:val="20"/>
          <w:szCs w:val="20"/>
        </w:rPr>
        <w:t>_______________________________________________</w:t>
      </w:r>
      <w:r w:rsidR="0097372B" w:rsidRPr="00C42006">
        <w:rPr>
          <w:sz w:val="20"/>
          <w:szCs w:val="20"/>
        </w:rPr>
        <w:t>______________</w:t>
      </w:r>
      <w:r w:rsidR="00A74BA3">
        <w:rPr>
          <w:sz w:val="20"/>
          <w:szCs w:val="20"/>
        </w:rPr>
        <w:t>________________________</w:t>
      </w:r>
      <w:r w:rsidR="0097372B" w:rsidRPr="00C42006">
        <w:rPr>
          <w:sz w:val="20"/>
          <w:szCs w:val="20"/>
        </w:rPr>
        <w:t>__________</w:t>
      </w:r>
    </w:p>
    <w:p w14:paraId="7961AD76" w14:textId="4FB76564" w:rsidR="00846C74" w:rsidRPr="00C42006" w:rsidRDefault="00C70F50" w:rsidP="00EF48FF">
      <w:pPr>
        <w:pStyle w:val="a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</w:t>
      </w:r>
      <w:r w:rsidR="00846C74" w:rsidRPr="00DE343D">
        <w:rPr>
          <w:sz w:val="20"/>
          <w:szCs w:val="20"/>
        </w:rPr>
        <w:t>(Фамилия, имя, отчество пациента</w:t>
      </w:r>
      <w:r w:rsidR="003D3D8B" w:rsidRPr="00DE343D">
        <w:rPr>
          <w:sz w:val="20"/>
          <w:szCs w:val="20"/>
        </w:rPr>
        <w:t>/представителя пациента</w:t>
      </w:r>
      <w:r w:rsidR="00846C74" w:rsidRPr="00DE343D">
        <w:rPr>
          <w:sz w:val="20"/>
          <w:szCs w:val="20"/>
        </w:rPr>
        <w:t>)</w:t>
      </w:r>
    </w:p>
    <w:p w14:paraId="35F6B62E" w14:textId="14DF3F0B" w:rsidR="00590CEC" w:rsidRDefault="005F2613" w:rsidP="00EF48FF">
      <w:pPr>
        <w:pStyle w:val="a4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со ст. 20 </w:t>
      </w:r>
      <w:r w:rsidRPr="005F2613">
        <w:rPr>
          <w:sz w:val="20"/>
          <w:szCs w:val="20"/>
        </w:rPr>
        <w:t xml:space="preserve">Федерального закона от 21 ноября 2011 г. N 323-ФЗ "Об основах охраны здоровья </w:t>
      </w:r>
      <w:r>
        <w:rPr>
          <w:sz w:val="20"/>
          <w:szCs w:val="20"/>
        </w:rPr>
        <w:t xml:space="preserve">граждан в Российской Федерации", </w:t>
      </w:r>
      <w:r w:rsidRPr="005F2613">
        <w:rPr>
          <w:sz w:val="20"/>
          <w:szCs w:val="20"/>
        </w:rPr>
        <w:t>Приказ</w:t>
      </w:r>
      <w:r>
        <w:rPr>
          <w:sz w:val="20"/>
          <w:szCs w:val="20"/>
        </w:rPr>
        <w:t>ом</w:t>
      </w:r>
      <w:r w:rsidRPr="005F2613">
        <w:rPr>
          <w:sz w:val="20"/>
          <w:szCs w:val="20"/>
        </w:rPr>
        <w:t xml:space="preserve"> Министерства здравоохранения и социального развития РФ от 23 апреля 2012 г. N 390н "Об утверждении Перечня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помощи"</w:t>
      </w:r>
      <w:r>
        <w:rPr>
          <w:sz w:val="20"/>
          <w:szCs w:val="20"/>
        </w:rPr>
        <w:t xml:space="preserve">, </w:t>
      </w:r>
      <w:r w:rsidRPr="00CE1DB5">
        <w:rPr>
          <w:bCs/>
          <w:sz w:val="20"/>
          <w:szCs w:val="20"/>
        </w:rPr>
        <w:t>Приказом Министерства здравоохранения РФ от 31 июля 2020 г. N 786н "Об утверждении Порядка оказания медицинской помощи взрослому населению при стоматологических заболеваниях", а также в соответствии с Постановлением Правительства РФ от 11 мая 2023 г. N 736</w:t>
      </w:r>
      <w:r w:rsidR="00CE1DB5" w:rsidRPr="00CE1DB5">
        <w:rPr>
          <w:bCs/>
          <w:sz w:val="20"/>
          <w:szCs w:val="20"/>
        </w:rPr>
        <w:t>,</w:t>
      </w:r>
      <w:r w:rsidR="00CE1DB5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</w:t>
      </w:r>
      <w:r w:rsidR="00180D36">
        <w:rPr>
          <w:sz w:val="20"/>
          <w:szCs w:val="20"/>
        </w:rPr>
        <w:t xml:space="preserve">даю свое  согласие </w:t>
      </w:r>
      <w:r w:rsidR="00C96F7B" w:rsidRPr="00C42006">
        <w:rPr>
          <w:sz w:val="20"/>
          <w:szCs w:val="20"/>
        </w:rPr>
        <w:t xml:space="preserve"> </w:t>
      </w:r>
      <w:r w:rsidR="00180D36">
        <w:rPr>
          <w:sz w:val="20"/>
          <w:szCs w:val="20"/>
        </w:rPr>
        <w:t xml:space="preserve">на проведение </w:t>
      </w:r>
      <w:r w:rsidR="008E2A67">
        <w:rPr>
          <w:sz w:val="20"/>
          <w:szCs w:val="20"/>
        </w:rPr>
        <w:t>мне</w:t>
      </w:r>
      <w:r w:rsidR="003D3D8B">
        <w:rPr>
          <w:sz w:val="20"/>
          <w:szCs w:val="20"/>
        </w:rPr>
        <w:t>/представляемому мною пациенту</w:t>
      </w:r>
      <w:r w:rsidR="008E2A67">
        <w:rPr>
          <w:sz w:val="20"/>
          <w:szCs w:val="20"/>
        </w:rPr>
        <w:t xml:space="preserve"> стоматологической операции </w:t>
      </w:r>
      <w:r w:rsidR="00C70F50">
        <w:rPr>
          <w:sz w:val="20"/>
          <w:szCs w:val="20"/>
        </w:rPr>
        <w:t>врач</w:t>
      </w:r>
      <w:r w:rsidR="00264F0A">
        <w:rPr>
          <w:sz w:val="20"/>
          <w:szCs w:val="20"/>
        </w:rPr>
        <w:t>ом-</w:t>
      </w:r>
      <w:r w:rsidR="00C70F50">
        <w:rPr>
          <w:sz w:val="20"/>
          <w:szCs w:val="20"/>
        </w:rPr>
        <w:t>стоматолог</w:t>
      </w:r>
      <w:r w:rsidR="008E2A67">
        <w:rPr>
          <w:sz w:val="20"/>
          <w:szCs w:val="20"/>
        </w:rPr>
        <w:t>ом</w:t>
      </w:r>
      <w:r w:rsidR="00C70F50">
        <w:rPr>
          <w:sz w:val="20"/>
          <w:szCs w:val="20"/>
        </w:rPr>
        <w:t xml:space="preserve"> -хирург</w:t>
      </w:r>
      <w:r w:rsidR="00082F5C">
        <w:rPr>
          <w:sz w:val="20"/>
          <w:szCs w:val="20"/>
        </w:rPr>
        <w:t>ом</w:t>
      </w:r>
    </w:p>
    <w:p w14:paraId="4A56B8F3" w14:textId="3C5D7083" w:rsidR="00E162DB" w:rsidRPr="00082F5C" w:rsidRDefault="00C96F7B" w:rsidP="00EF48FF">
      <w:pPr>
        <w:pStyle w:val="a4"/>
        <w:rPr>
          <w:b/>
          <w:bCs/>
          <w:sz w:val="20"/>
          <w:szCs w:val="20"/>
        </w:rPr>
      </w:pPr>
      <w:r w:rsidRPr="00C42006">
        <w:rPr>
          <w:sz w:val="20"/>
          <w:szCs w:val="20"/>
        </w:rPr>
        <w:t>__________________________________</w:t>
      </w:r>
      <w:r w:rsidR="002870F5">
        <w:rPr>
          <w:sz w:val="20"/>
          <w:szCs w:val="20"/>
        </w:rPr>
        <w:t>______</w:t>
      </w:r>
      <w:r w:rsidRPr="00C42006">
        <w:rPr>
          <w:sz w:val="20"/>
          <w:szCs w:val="20"/>
        </w:rPr>
        <w:t>____________________</w:t>
      </w:r>
      <w:r w:rsidR="00590CEC">
        <w:rPr>
          <w:sz w:val="20"/>
          <w:szCs w:val="20"/>
        </w:rPr>
        <w:t>_____________________________________</w:t>
      </w:r>
    </w:p>
    <w:p w14:paraId="02212845" w14:textId="455CAAE1" w:rsidR="0092698F" w:rsidRDefault="002A3C54" w:rsidP="00EF48FF">
      <w:pPr>
        <w:pStyle w:val="a4"/>
        <w:rPr>
          <w:bCs/>
          <w:sz w:val="20"/>
          <w:szCs w:val="20"/>
        </w:rPr>
      </w:pPr>
      <w:r w:rsidRPr="002A3C54">
        <w:rPr>
          <w:rFonts w:ascii="Calibri" w:eastAsia="Calibri" w:hAnsi="Calibri"/>
          <w:sz w:val="18"/>
          <w:szCs w:val="18"/>
          <w:lang w:eastAsia="en-US"/>
        </w:rPr>
        <w:t xml:space="preserve">        </w:t>
      </w:r>
      <w:r w:rsidRPr="00EE1B87">
        <w:rPr>
          <w:bCs/>
          <w:sz w:val="20"/>
          <w:szCs w:val="20"/>
        </w:rPr>
        <w:t>Содержание и ожидаемые результаты, возможные осложнения, а также возможности альтернативных методов лечения</w:t>
      </w:r>
      <w:r w:rsidR="00264F0A">
        <w:rPr>
          <w:bCs/>
          <w:sz w:val="20"/>
          <w:szCs w:val="20"/>
        </w:rPr>
        <w:t xml:space="preserve"> мне полностью объяснены врачом</w:t>
      </w:r>
      <w:r w:rsidRPr="00EE1B87">
        <w:rPr>
          <w:bCs/>
          <w:sz w:val="20"/>
          <w:szCs w:val="20"/>
        </w:rPr>
        <w:t xml:space="preserve"> и я их полностью понял (а). Особенно важными и полностью ясными для меня являются следующие положения:</w:t>
      </w:r>
    </w:p>
    <w:p w14:paraId="3DDD7F32" w14:textId="016B0CCF" w:rsidR="00CE1DB5" w:rsidRPr="00EE1B87" w:rsidRDefault="00065FDF" w:rsidP="00EF48FF">
      <w:pPr>
        <w:pStyle w:val="a4"/>
        <w:rPr>
          <w:bCs/>
          <w:sz w:val="20"/>
          <w:szCs w:val="20"/>
        </w:rPr>
      </w:pPr>
      <w:r w:rsidRPr="00EE1B87">
        <w:rPr>
          <w:bCs/>
          <w:sz w:val="20"/>
          <w:szCs w:val="20"/>
        </w:rPr>
        <w:t xml:space="preserve">       </w:t>
      </w:r>
      <w:r w:rsidR="00CE1DB5" w:rsidRPr="00EE1B87">
        <w:rPr>
          <w:bCs/>
          <w:sz w:val="20"/>
          <w:szCs w:val="20"/>
        </w:rPr>
        <w:t>Я предупреждён (на), что после операции возможно развитие отёка и изменение цвета кожи челюстно-л</w:t>
      </w:r>
      <w:r w:rsidR="00264F0A">
        <w:rPr>
          <w:bCs/>
          <w:sz w:val="20"/>
          <w:szCs w:val="20"/>
        </w:rPr>
        <w:t xml:space="preserve">ицевой области. В некоторых </w:t>
      </w:r>
      <w:r w:rsidR="00CE1DB5" w:rsidRPr="00EE1B87">
        <w:rPr>
          <w:bCs/>
          <w:sz w:val="20"/>
          <w:szCs w:val="20"/>
        </w:rPr>
        <w:t>редких случаях изменения кожи сохраняются на длительный срок (несколько дней).</w:t>
      </w:r>
    </w:p>
    <w:p w14:paraId="756583B1" w14:textId="19014764" w:rsidR="00CE1DB5" w:rsidRPr="00EE1B87" w:rsidRDefault="00065FDF" w:rsidP="00EF48FF">
      <w:pPr>
        <w:pStyle w:val="a4"/>
        <w:rPr>
          <w:bCs/>
          <w:sz w:val="20"/>
          <w:szCs w:val="20"/>
        </w:rPr>
      </w:pPr>
      <w:r w:rsidRPr="00EE1B87">
        <w:rPr>
          <w:bCs/>
          <w:sz w:val="20"/>
          <w:szCs w:val="20"/>
        </w:rPr>
        <w:t xml:space="preserve">       </w:t>
      </w:r>
      <w:r w:rsidR="00CE1DB5" w:rsidRPr="00EE1B87">
        <w:rPr>
          <w:bCs/>
          <w:sz w:val="20"/>
          <w:szCs w:val="20"/>
        </w:rPr>
        <w:t xml:space="preserve">Я предупреждён(на), что: после операции могут появиться онемение губы, языка, подбородка, щеки или зубов. </w:t>
      </w:r>
    </w:p>
    <w:p w14:paraId="2A188605" w14:textId="7C1ED75F" w:rsidR="00065FDF" w:rsidRPr="00EE1B87" w:rsidRDefault="00065FDF" w:rsidP="00EF48FF">
      <w:pPr>
        <w:pStyle w:val="a4"/>
        <w:rPr>
          <w:bCs/>
          <w:sz w:val="20"/>
          <w:szCs w:val="20"/>
        </w:rPr>
      </w:pPr>
      <w:r w:rsidRPr="00EE1B87">
        <w:rPr>
          <w:bCs/>
          <w:sz w:val="20"/>
          <w:szCs w:val="20"/>
        </w:rPr>
        <w:t xml:space="preserve">       </w:t>
      </w:r>
      <w:r w:rsidR="00CE1DB5" w:rsidRPr="00EE1B87">
        <w:rPr>
          <w:bCs/>
          <w:sz w:val="20"/>
          <w:szCs w:val="20"/>
        </w:rPr>
        <w:t>Я предупреждён(на), что возможно нагноение раны, кровотечение, тромбофлебит, тромбоэмболия, повреждение имеющихся зубов, перелом кости, пенетрация верхнечелюстной пазухи и нижнечелюстного канала, отсроченное заживление, аллергические реакции на используемые лекарства и материалы</w:t>
      </w:r>
      <w:r w:rsidR="00CF452E" w:rsidRPr="00EE1B87">
        <w:rPr>
          <w:bCs/>
          <w:sz w:val="20"/>
          <w:szCs w:val="20"/>
        </w:rPr>
        <w:t>, отторжение имплантата</w:t>
      </w:r>
      <w:r w:rsidR="00CE1DB5" w:rsidRPr="00EE1B87">
        <w:rPr>
          <w:bCs/>
          <w:sz w:val="20"/>
          <w:szCs w:val="20"/>
        </w:rPr>
        <w:t>.</w:t>
      </w:r>
    </w:p>
    <w:p w14:paraId="22B98C1A" w14:textId="7D4FF8DD" w:rsidR="00CE1DB5" w:rsidRPr="00EE1B87" w:rsidRDefault="00065FDF" w:rsidP="00EF48FF">
      <w:pPr>
        <w:pStyle w:val="a4"/>
        <w:rPr>
          <w:bCs/>
          <w:sz w:val="20"/>
          <w:szCs w:val="20"/>
        </w:rPr>
      </w:pPr>
      <w:r w:rsidRPr="00EE1B87">
        <w:rPr>
          <w:bCs/>
          <w:sz w:val="20"/>
          <w:szCs w:val="20"/>
        </w:rPr>
        <w:t xml:space="preserve">        </w:t>
      </w:r>
      <w:r w:rsidR="00CE1DB5" w:rsidRPr="00EE1B87">
        <w:rPr>
          <w:bCs/>
          <w:sz w:val="20"/>
          <w:szCs w:val="20"/>
        </w:rPr>
        <w:t xml:space="preserve">Я полностью понимаю, что продолжительность лечения не может быть определена точно </w:t>
      </w:r>
      <w:r w:rsidR="00CF452E" w:rsidRPr="00EE1B87">
        <w:rPr>
          <w:bCs/>
          <w:sz w:val="20"/>
          <w:szCs w:val="20"/>
        </w:rPr>
        <w:t xml:space="preserve">и </w:t>
      </w:r>
      <w:r w:rsidR="00CE1DB5" w:rsidRPr="00EE1B87">
        <w:rPr>
          <w:bCs/>
          <w:sz w:val="20"/>
          <w:szCs w:val="20"/>
        </w:rPr>
        <w:t>может измениться; что во время и после процедуры, операции и лечения, состояние в полости рта и общее состояние здоровья может измениться, и тогда, по усмотрению врача, для достижения благоприятного результата может быть назначен</w:t>
      </w:r>
      <w:r w:rsidR="002C44EA" w:rsidRPr="00EE1B87">
        <w:rPr>
          <w:bCs/>
          <w:sz w:val="20"/>
          <w:szCs w:val="20"/>
        </w:rPr>
        <w:t>о дополнительное лечение</w:t>
      </w:r>
      <w:r w:rsidR="00CF452E" w:rsidRPr="00EE1B87">
        <w:rPr>
          <w:bCs/>
          <w:sz w:val="20"/>
          <w:szCs w:val="20"/>
        </w:rPr>
        <w:t xml:space="preserve"> или обследование</w:t>
      </w:r>
      <w:r w:rsidR="002C44EA" w:rsidRPr="00EE1B87">
        <w:rPr>
          <w:bCs/>
          <w:sz w:val="20"/>
          <w:szCs w:val="20"/>
        </w:rPr>
        <w:t>.</w:t>
      </w:r>
    </w:p>
    <w:p w14:paraId="0A9AD18F" w14:textId="5C782630" w:rsidR="00CE1DB5" w:rsidRPr="00EE1B87" w:rsidRDefault="00065FDF" w:rsidP="00EF48FF">
      <w:pPr>
        <w:pStyle w:val="a4"/>
        <w:rPr>
          <w:bCs/>
          <w:sz w:val="20"/>
          <w:szCs w:val="20"/>
        </w:rPr>
      </w:pPr>
      <w:r w:rsidRPr="00EE1B87">
        <w:rPr>
          <w:bCs/>
          <w:sz w:val="20"/>
          <w:szCs w:val="20"/>
        </w:rPr>
        <w:t xml:space="preserve">       </w:t>
      </w:r>
      <w:r w:rsidR="005F2613" w:rsidRPr="00EE1B87">
        <w:rPr>
          <w:bCs/>
          <w:sz w:val="20"/>
          <w:szCs w:val="20"/>
        </w:rPr>
        <w:t xml:space="preserve">Я осведомлен(а), что возможно отсутствие регенерации костного послеоперационного дефекта, что может привести к необходимости нового оперативного вмешательства, направленного на пластическое замещение костного дефекта, или проведению иных манипуляций или операций. При этом я информирован(а) о других способах лечения, их преимуществах и недостатках. </w:t>
      </w:r>
    </w:p>
    <w:p w14:paraId="1663DBDA" w14:textId="2D4C2019" w:rsidR="00CE1DB5" w:rsidRPr="00EE1B87" w:rsidRDefault="00065FDF" w:rsidP="00EF48FF">
      <w:pPr>
        <w:pStyle w:val="a4"/>
        <w:rPr>
          <w:bCs/>
          <w:sz w:val="20"/>
          <w:szCs w:val="20"/>
        </w:rPr>
      </w:pPr>
      <w:r w:rsidRPr="00EE1B87">
        <w:rPr>
          <w:bCs/>
          <w:sz w:val="20"/>
          <w:szCs w:val="20"/>
        </w:rPr>
        <w:t xml:space="preserve">        </w:t>
      </w:r>
      <w:r w:rsidR="002F30E6" w:rsidRPr="00EE1B87">
        <w:rPr>
          <w:bCs/>
          <w:sz w:val="20"/>
          <w:szCs w:val="20"/>
        </w:rPr>
        <w:t xml:space="preserve">Я осведомлен(а), что </w:t>
      </w:r>
      <w:r w:rsidR="0088526A" w:rsidRPr="00EE1B87">
        <w:rPr>
          <w:bCs/>
          <w:sz w:val="20"/>
          <w:szCs w:val="20"/>
        </w:rPr>
        <w:t>в</w:t>
      </w:r>
      <w:r w:rsidR="005F2613" w:rsidRPr="00EE1B87">
        <w:rPr>
          <w:bCs/>
          <w:sz w:val="20"/>
          <w:szCs w:val="20"/>
        </w:rPr>
        <w:t xml:space="preserve"> дальнейшем, после завершения оперативного вмешательства и периода заживления раны, могут быть оговорены вид и время последующего</w:t>
      </w:r>
      <w:r w:rsidR="00C70F50" w:rsidRPr="00EE1B87">
        <w:rPr>
          <w:bCs/>
          <w:sz w:val="20"/>
          <w:szCs w:val="20"/>
        </w:rPr>
        <w:t xml:space="preserve"> лекарственного, терапевтического,</w:t>
      </w:r>
      <w:r w:rsidR="005F2613" w:rsidRPr="00EE1B87">
        <w:rPr>
          <w:bCs/>
          <w:sz w:val="20"/>
          <w:szCs w:val="20"/>
        </w:rPr>
        <w:t xml:space="preserve"> хирургического и ортопедического (зубопротезного) лечения. </w:t>
      </w:r>
    </w:p>
    <w:p w14:paraId="6A94B2F2" w14:textId="5E1D838A" w:rsidR="002F30E6" w:rsidRPr="00EE1B87" w:rsidRDefault="00065FDF" w:rsidP="00EF48FF">
      <w:pPr>
        <w:pStyle w:val="a4"/>
        <w:rPr>
          <w:bCs/>
          <w:sz w:val="20"/>
          <w:szCs w:val="20"/>
        </w:rPr>
      </w:pPr>
      <w:r w:rsidRPr="00EE1B87">
        <w:rPr>
          <w:bCs/>
          <w:sz w:val="20"/>
          <w:szCs w:val="20"/>
        </w:rPr>
        <w:t xml:space="preserve">        </w:t>
      </w:r>
      <w:r w:rsidR="005F2613" w:rsidRPr="00EE1B87">
        <w:rPr>
          <w:bCs/>
          <w:sz w:val="20"/>
          <w:szCs w:val="20"/>
        </w:rPr>
        <w:t>Я осведомлена(а) о требуемом санитарно-гигиеническом и медикаментозном режиме перед операцией и после нее, в особенности о том, что в день операции возникает ограничение в управлении транспортным средством; после операции необходима щадящая диета, тщательная гигиена полости рта</w:t>
      </w:r>
      <w:r w:rsidR="00C70F50" w:rsidRPr="00EE1B87">
        <w:rPr>
          <w:bCs/>
          <w:sz w:val="20"/>
          <w:szCs w:val="20"/>
        </w:rPr>
        <w:t xml:space="preserve"> и выполнение назначений врача</w:t>
      </w:r>
      <w:r w:rsidR="005F2613" w:rsidRPr="00EE1B87">
        <w:rPr>
          <w:bCs/>
          <w:sz w:val="20"/>
          <w:szCs w:val="20"/>
        </w:rPr>
        <w:t>.</w:t>
      </w:r>
    </w:p>
    <w:p w14:paraId="30D7E98B" w14:textId="463962E1" w:rsidR="00065FDF" w:rsidRDefault="00065FDF" w:rsidP="00EF48FF">
      <w:pPr>
        <w:pStyle w:val="a4"/>
        <w:rPr>
          <w:b/>
          <w:sz w:val="20"/>
          <w:szCs w:val="20"/>
        </w:rPr>
      </w:pPr>
      <w:r w:rsidRPr="00EE1B87">
        <w:rPr>
          <w:bCs/>
          <w:sz w:val="20"/>
          <w:szCs w:val="20"/>
        </w:rPr>
        <w:t xml:space="preserve">       </w:t>
      </w:r>
      <w:r w:rsidR="0092698F">
        <w:rPr>
          <w:bCs/>
          <w:sz w:val="20"/>
          <w:szCs w:val="20"/>
        </w:rPr>
        <w:t xml:space="preserve"> </w:t>
      </w:r>
      <w:r w:rsidRPr="00EE1B87">
        <w:rPr>
          <w:bCs/>
          <w:sz w:val="20"/>
          <w:szCs w:val="20"/>
        </w:rPr>
        <w:t>Я согласен(на) на тип анестезии и рентген диагностику по выбору  лечащего врача. Я осведомлен</w:t>
      </w:r>
      <w:r w:rsidRPr="00065FDF">
        <w:rPr>
          <w:sz w:val="20"/>
          <w:szCs w:val="20"/>
        </w:rPr>
        <w:t xml:space="preserve"> (на) о возможных осложнениях во время анестезии.</w:t>
      </w:r>
    </w:p>
    <w:p w14:paraId="06901465" w14:textId="0DB1A003" w:rsidR="00065FDF" w:rsidRPr="00065FDF" w:rsidRDefault="00065FDF" w:rsidP="00EF48FF">
      <w:pPr>
        <w:jc w:val="both"/>
        <w:rPr>
          <w:bCs/>
          <w:sz w:val="20"/>
          <w:szCs w:val="20"/>
        </w:rPr>
      </w:pPr>
      <w:r w:rsidRPr="00065FDF">
        <w:rPr>
          <w:bCs/>
          <w:sz w:val="20"/>
          <w:szCs w:val="20"/>
        </w:rPr>
        <w:t xml:space="preserve">     </w:t>
      </w:r>
      <w:r>
        <w:rPr>
          <w:bCs/>
          <w:sz w:val="20"/>
          <w:szCs w:val="20"/>
        </w:rPr>
        <w:t xml:space="preserve">     </w:t>
      </w:r>
      <w:r w:rsidR="00264F0A">
        <w:rPr>
          <w:bCs/>
          <w:sz w:val="20"/>
          <w:szCs w:val="20"/>
        </w:rPr>
        <w:t>Я даю разрешение делать</w:t>
      </w:r>
      <w:r w:rsidRPr="00065FDF">
        <w:rPr>
          <w:bCs/>
          <w:sz w:val="20"/>
          <w:szCs w:val="20"/>
        </w:rPr>
        <w:t xml:space="preserve"> оттиски, диагностические модели, проводить  фото и видео съемку и любые другие мероприятия, которые будут необходимы для постановки диагноза, лечения, а также для фиксации результатов медицинского вмешательства.</w:t>
      </w:r>
    </w:p>
    <w:p w14:paraId="0F596BB5" w14:textId="52FC6584" w:rsidR="00E22F5B" w:rsidRPr="00CE1DB5" w:rsidRDefault="00065FDF" w:rsidP="00EF48FF">
      <w:pPr>
        <w:pStyle w:val="20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        </w:t>
      </w:r>
      <w:r w:rsidR="005F2613" w:rsidRPr="005F2613">
        <w:rPr>
          <w:b w:val="0"/>
          <w:bCs w:val="0"/>
          <w:sz w:val="20"/>
          <w:szCs w:val="20"/>
        </w:rPr>
        <w:t>Я информирую врача обо всех случаях аллергии к лекарственным препаратам в прошлом и об аллергии в настоящее</w:t>
      </w:r>
      <w:r w:rsidR="0088526A">
        <w:rPr>
          <w:b w:val="0"/>
          <w:bCs w:val="0"/>
          <w:sz w:val="20"/>
          <w:szCs w:val="20"/>
        </w:rPr>
        <w:t xml:space="preserve"> в</w:t>
      </w:r>
      <w:r w:rsidR="005F2613" w:rsidRPr="005F2613">
        <w:rPr>
          <w:b w:val="0"/>
          <w:bCs w:val="0"/>
          <w:sz w:val="20"/>
          <w:szCs w:val="20"/>
        </w:rPr>
        <w:t>ремя _____________________________________</w:t>
      </w:r>
      <w:r w:rsidR="00CE1DB5">
        <w:rPr>
          <w:b w:val="0"/>
          <w:bCs w:val="0"/>
          <w:sz w:val="20"/>
          <w:szCs w:val="20"/>
        </w:rPr>
        <w:t>_____________________________</w:t>
      </w:r>
      <w:r w:rsidR="00590CEC">
        <w:rPr>
          <w:b w:val="0"/>
          <w:bCs w:val="0"/>
          <w:sz w:val="20"/>
          <w:szCs w:val="20"/>
        </w:rPr>
        <w:t>________________</w:t>
      </w:r>
    </w:p>
    <w:p w14:paraId="73CFFBB2" w14:textId="37CF691F" w:rsidR="006D3496" w:rsidRDefault="00065FDF" w:rsidP="00EF48FF">
      <w:pPr>
        <w:pStyle w:val="a4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E162DB" w:rsidRPr="00C42006">
        <w:rPr>
          <w:sz w:val="20"/>
          <w:szCs w:val="20"/>
        </w:rPr>
        <w:t xml:space="preserve">Я сообщил(а) точные данные </w:t>
      </w:r>
      <w:r w:rsidR="00F37F7E" w:rsidRPr="00C42006">
        <w:rPr>
          <w:sz w:val="20"/>
          <w:szCs w:val="20"/>
        </w:rPr>
        <w:t>обо</w:t>
      </w:r>
      <w:r w:rsidR="00E162DB" w:rsidRPr="00C42006">
        <w:rPr>
          <w:sz w:val="20"/>
          <w:szCs w:val="20"/>
        </w:rPr>
        <w:t xml:space="preserve"> всех принимаемых мной</w:t>
      </w:r>
      <w:r w:rsidR="003D3D8B">
        <w:rPr>
          <w:sz w:val="20"/>
          <w:szCs w:val="20"/>
        </w:rPr>
        <w:t>/пациентом</w:t>
      </w:r>
      <w:r w:rsidR="00E162DB" w:rsidRPr="00C42006">
        <w:rPr>
          <w:sz w:val="20"/>
          <w:szCs w:val="20"/>
        </w:rPr>
        <w:t xml:space="preserve"> препаратах и их дозировке.</w:t>
      </w:r>
    </w:p>
    <w:p w14:paraId="7B16996F" w14:textId="7715863E" w:rsidR="002F30E6" w:rsidRPr="009E5073" w:rsidRDefault="00065FDF" w:rsidP="00EF48FF">
      <w:pPr>
        <w:pStyle w:val="a4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2F30E6" w:rsidRPr="00CE1DB5">
        <w:rPr>
          <w:sz w:val="20"/>
          <w:szCs w:val="20"/>
        </w:rPr>
        <w:t>Я подтверждаю, что прочитал(а) и понял(а) все вышеизложенное, имел(а) возможность обсудить с врачом все интересующие и непонятные мне вопросы, связанные с лечением моего заболевания</w:t>
      </w:r>
      <w:r w:rsidR="003D3D8B">
        <w:rPr>
          <w:sz w:val="20"/>
          <w:szCs w:val="20"/>
        </w:rPr>
        <w:t xml:space="preserve"> (заболевания пациента)</w:t>
      </w:r>
      <w:r w:rsidR="002F30E6" w:rsidRPr="00CE1DB5">
        <w:rPr>
          <w:sz w:val="20"/>
          <w:szCs w:val="20"/>
        </w:rPr>
        <w:t xml:space="preserve"> и последующего </w:t>
      </w:r>
      <w:r w:rsidR="002F30E6" w:rsidRPr="009E5073">
        <w:rPr>
          <w:sz w:val="20"/>
          <w:szCs w:val="20"/>
        </w:rPr>
        <w:t xml:space="preserve">реабилитационного периода. На все заданные вопросы я получил (а) удовлетворившие меня ответы и у меня не осталось невыясненных вопросов к врачу. </w:t>
      </w:r>
      <w:r w:rsidR="00AC0F39" w:rsidRPr="009E5073">
        <w:rPr>
          <w:color w:val="000000"/>
          <w:sz w:val="20"/>
          <w:szCs w:val="20"/>
        </w:rPr>
        <w:t xml:space="preserve">Я принимаю решение приступить к </w:t>
      </w:r>
      <w:r w:rsidR="00AC0F39" w:rsidRPr="003D3D8B">
        <w:rPr>
          <w:color w:val="000000"/>
          <w:sz w:val="20"/>
          <w:szCs w:val="20"/>
        </w:rPr>
        <w:t>хирургическому</w:t>
      </w:r>
      <w:r w:rsidR="00AC0F39" w:rsidRPr="009E5073">
        <w:rPr>
          <w:color w:val="000000"/>
          <w:sz w:val="20"/>
          <w:szCs w:val="20"/>
        </w:rPr>
        <w:t xml:space="preserve"> лечению</w:t>
      </w:r>
      <w:r>
        <w:rPr>
          <w:color w:val="000000"/>
          <w:sz w:val="20"/>
          <w:szCs w:val="20"/>
        </w:rPr>
        <w:t xml:space="preserve"> (стоматологической операции)</w:t>
      </w:r>
      <w:r w:rsidR="00AC0F39" w:rsidRPr="009E5073">
        <w:rPr>
          <w:color w:val="000000"/>
          <w:sz w:val="20"/>
          <w:szCs w:val="20"/>
        </w:rPr>
        <w:t xml:space="preserve"> на предложенных условиях.</w:t>
      </w:r>
      <w:r w:rsidR="00652BEA">
        <w:rPr>
          <w:color w:val="000000"/>
          <w:sz w:val="20"/>
          <w:szCs w:val="20"/>
        </w:rPr>
        <w:t xml:space="preserve"> </w:t>
      </w:r>
      <w:r w:rsidR="002F30E6" w:rsidRPr="009E5073">
        <w:rPr>
          <w:sz w:val="20"/>
          <w:szCs w:val="20"/>
        </w:rPr>
        <w:t>Мое решение является свободным и добровольным и представляет собой информированное согласие на проведение медицинского вмешательства.</w:t>
      </w:r>
    </w:p>
    <w:p w14:paraId="1C25008A" w14:textId="1D85D1E2" w:rsidR="00C73214" w:rsidRDefault="000959AE" w:rsidP="00EF48FF">
      <w:pPr>
        <w:jc w:val="both"/>
        <w:rPr>
          <w:bCs/>
          <w:sz w:val="20"/>
          <w:szCs w:val="20"/>
        </w:rPr>
      </w:pPr>
      <w:r w:rsidRPr="000959AE">
        <w:rPr>
          <w:bCs/>
          <w:sz w:val="20"/>
          <w:szCs w:val="20"/>
        </w:rPr>
        <w:t xml:space="preserve">         В случае оказания платных медицинских услуг настоящее согласие дается мною в рамках подписания договора об оказании платных медицинских услуг </w:t>
      </w:r>
      <w:r w:rsidR="00C73214" w:rsidRPr="00C42006">
        <w:rPr>
          <w:bCs/>
          <w:sz w:val="20"/>
          <w:szCs w:val="20"/>
        </w:rPr>
        <w:t>на весь перечень сопутствующих проведению стоматологической операции услуг, согласно утвержденной Министерством здравоохранения РФ номенклатуре медицинских услуг.</w:t>
      </w:r>
    </w:p>
    <w:p w14:paraId="7A78B839" w14:textId="77777777" w:rsidR="00EF48FF" w:rsidRPr="00C42006" w:rsidRDefault="00EF48FF" w:rsidP="00EF48FF">
      <w:pPr>
        <w:jc w:val="both"/>
        <w:rPr>
          <w:bCs/>
          <w:sz w:val="20"/>
          <w:szCs w:val="20"/>
        </w:rPr>
      </w:pPr>
    </w:p>
    <w:p w14:paraId="237F0DAB" w14:textId="489D3382" w:rsidR="00C96F7B" w:rsidRDefault="00C73214" w:rsidP="00EF48FF">
      <w:pPr>
        <w:jc w:val="both"/>
        <w:rPr>
          <w:bCs/>
          <w:sz w:val="20"/>
          <w:szCs w:val="20"/>
        </w:rPr>
      </w:pPr>
      <w:r w:rsidRPr="00C42006">
        <w:rPr>
          <w:bCs/>
          <w:sz w:val="20"/>
          <w:szCs w:val="20"/>
        </w:rPr>
        <w:t xml:space="preserve"> </w:t>
      </w:r>
      <w:r w:rsidR="00FE69B6">
        <w:rPr>
          <w:bCs/>
          <w:sz w:val="20"/>
          <w:szCs w:val="20"/>
        </w:rPr>
        <w:t xml:space="preserve">       </w:t>
      </w:r>
      <w:r w:rsidR="00C96F7B" w:rsidRPr="00C42006">
        <w:rPr>
          <w:bCs/>
          <w:sz w:val="20"/>
          <w:szCs w:val="20"/>
        </w:rPr>
        <w:t>Подпись пациента</w:t>
      </w:r>
      <w:r w:rsidR="003D3D8B">
        <w:rPr>
          <w:bCs/>
          <w:sz w:val="20"/>
          <w:szCs w:val="20"/>
        </w:rPr>
        <w:t>/представителя пациента</w:t>
      </w:r>
      <w:r w:rsidR="008343E3">
        <w:rPr>
          <w:bCs/>
          <w:sz w:val="20"/>
          <w:szCs w:val="20"/>
        </w:rPr>
        <w:t xml:space="preserve">       </w:t>
      </w:r>
      <w:r w:rsidR="00C96F7B" w:rsidRPr="00C42006">
        <w:rPr>
          <w:bCs/>
          <w:sz w:val="20"/>
          <w:szCs w:val="20"/>
        </w:rPr>
        <w:t xml:space="preserve"> ___________</w:t>
      </w:r>
      <w:r w:rsidR="00EC58D4" w:rsidRPr="00C42006">
        <w:rPr>
          <w:bCs/>
          <w:sz w:val="20"/>
          <w:szCs w:val="20"/>
        </w:rPr>
        <w:t>____________</w:t>
      </w:r>
      <w:r w:rsidR="00EE1B87">
        <w:rPr>
          <w:bCs/>
          <w:sz w:val="20"/>
          <w:szCs w:val="20"/>
        </w:rPr>
        <w:t>__</w:t>
      </w:r>
    </w:p>
    <w:p w14:paraId="502A0263" w14:textId="51CDE821" w:rsidR="00EE1B87" w:rsidRDefault="00590CEC" w:rsidP="00EF48FF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</w:t>
      </w:r>
      <w:r w:rsidR="002D47BC" w:rsidRPr="00C42006">
        <w:rPr>
          <w:bCs/>
          <w:sz w:val="20"/>
          <w:szCs w:val="20"/>
        </w:rPr>
        <w:t xml:space="preserve"> </w:t>
      </w:r>
      <w:r w:rsidR="00D9282D">
        <w:rPr>
          <w:bCs/>
          <w:sz w:val="20"/>
          <w:szCs w:val="20"/>
        </w:rPr>
        <w:t xml:space="preserve"> </w:t>
      </w:r>
      <w:r w:rsidR="002D47BC" w:rsidRPr="00C42006">
        <w:rPr>
          <w:bCs/>
          <w:sz w:val="20"/>
          <w:szCs w:val="20"/>
        </w:rPr>
        <w:t>Подпись медицинского работника     ______________________________</w:t>
      </w:r>
    </w:p>
    <w:sectPr w:rsidR="00EE1B87" w:rsidSect="00C42006">
      <w:pgSz w:w="11906" w:h="16838"/>
      <w:pgMar w:top="142" w:right="849" w:bottom="0" w:left="993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299109" w14:textId="77777777" w:rsidR="002E53F6" w:rsidRDefault="002E53F6" w:rsidP="00091B23">
      <w:r>
        <w:separator/>
      </w:r>
    </w:p>
  </w:endnote>
  <w:endnote w:type="continuationSeparator" w:id="0">
    <w:p w14:paraId="2AB2AF6E" w14:textId="77777777" w:rsidR="002E53F6" w:rsidRDefault="002E53F6" w:rsidP="00091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3EC5B" w14:textId="77777777" w:rsidR="002E53F6" w:rsidRDefault="002E53F6" w:rsidP="00091B23">
      <w:r>
        <w:separator/>
      </w:r>
    </w:p>
  </w:footnote>
  <w:footnote w:type="continuationSeparator" w:id="0">
    <w:p w14:paraId="3A683152" w14:textId="77777777" w:rsidR="002E53F6" w:rsidRDefault="002E53F6" w:rsidP="00091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31DC9"/>
    <w:multiLevelType w:val="hybridMultilevel"/>
    <w:tmpl w:val="BBCC28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97918"/>
    <w:multiLevelType w:val="hybridMultilevel"/>
    <w:tmpl w:val="ADBA2A88"/>
    <w:lvl w:ilvl="0" w:tplc="0F28F79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E5A23F2"/>
    <w:multiLevelType w:val="multilevel"/>
    <w:tmpl w:val="8DA6BB4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DD3E11"/>
    <w:multiLevelType w:val="multilevel"/>
    <w:tmpl w:val="AD9E23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B77D30"/>
    <w:multiLevelType w:val="hybridMultilevel"/>
    <w:tmpl w:val="E4CE767A"/>
    <w:lvl w:ilvl="0" w:tplc="FD9AB720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C0F547E"/>
    <w:multiLevelType w:val="hybridMultilevel"/>
    <w:tmpl w:val="DB2E340E"/>
    <w:lvl w:ilvl="0" w:tplc="801C1D2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5B9"/>
    <w:rsid w:val="00024132"/>
    <w:rsid w:val="00033AF8"/>
    <w:rsid w:val="00065FDF"/>
    <w:rsid w:val="00082F5C"/>
    <w:rsid w:val="00091B23"/>
    <w:rsid w:val="000959AE"/>
    <w:rsid w:val="000B0072"/>
    <w:rsid w:val="00161914"/>
    <w:rsid w:val="00165F7A"/>
    <w:rsid w:val="00174966"/>
    <w:rsid w:val="00180D36"/>
    <w:rsid w:val="001C55E8"/>
    <w:rsid w:val="001D4681"/>
    <w:rsid w:val="001E1290"/>
    <w:rsid w:val="002350D4"/>
    <w:rsid w:val="00264F0A"/>
    <w:rsid w:val="002870F5"/>
    <w:rsid w:val="0029740D"/>
    <w:rsid w:val="002A3C54"/>
    <w:rsid w:val="002C44EA"/>
    <w:rsid w:val="002D47BC"/>
    <w:rsid w:val="002E53F6"/>
    <w:rsid w:val="002E55B9"/>
    <w:rsid w:val="002F30E6"/>
    <w:rsid w:val="0033210C"/>
    <w:rsid w:val="00351912"/>
    <w:rsid w:val="00373199"/>
    <w:rsid w:val="00385791"/>
    <w:rsid w:val="00391416"/>
    <w:rsid w:val="003B0046"/>
    <w:rsid w:val="003B20DE"/>
    <w:rsid w:val="003D3D8B"/>
    <w:rsid w:val="00411708"/>
    <w:rsid w:val="004D4340"/>
    <w:rsid w:val="004D436B"/>
    <w:rsid w:val="004F42A7"/>
    <w:rsid w:val="00581418"/>
    <w:rsid w:val="00590CEC"/>
    <w:rsid w:val="005C61E0"/>
    <w:rsid w:val="005C6B32"/>
    <w:rsid w:val="005F2613"/>
    <w:rsid w:val="0065065E"/>
    <w:rsid w:val="00652BEA"/>
    <w:rsid w:val="006D3496"/>
    <w:rsid w:val="006D673E"/>
    <w:rsid w:val="006E3F6E"/>
    <w:rsid w:val="006E6559"/>
    <w:rsid w:val="00720D77"/>
    <w:rsid w:val="007A1DBB"/>
    <w:rsid w:val="007F7906"/>
    <w:rsid w:val="00821213"/>
    <w:rsid w:val="008343E3"/>
    <w:rsid w:val="00834EF9"/>
    <w:rsid w:val="00841704"/>
    <w:rsid w:val="00846C74"/>
    <w:rsid w:val="0086238A"/>
    <w:rsid w:val="00870993"/>
    <w:rsid w:val="0088526A"/>
    <w:rsid w:val="008A2D0F"/>
    <w:rsid w:val="008A7801"/>
    <w:rsid w:val="008D607C"/>
    <w:rsid w:val="008E2A67"/>
    <w:rsid w:val="00903E55"/>
    <w:rsid w:val="00923E59"/>
    <w:rsid w:val="0092698F"/>
    <w:rsid w:val="0097372B"/>
    <w:rsid w:val="009926B5"/>
    <w:rsid w:val="009B0FA5"/>
    <w:rsid w:val="009E5073"/>
    <w:rsid w:val="009F270B"/>
    <w:rsid w:val="00A2099D"/>
    <w:rsid w:val="00A74BA3"/>
    <w:rsid w:val="00AA635F"/>
    <w:rsid w:val="00AC0F39"/>
    <w:rsid w:val="00AC6056"/>
    <w:rsid w:val="00B308E4"/>
    <w:rsid w:val="00B73D48"/>
    <w:rsid w:val="00B7636D"/>
    <w:rsid w:val="00BC1EE0"/>
    <w:rsid w:val="00C25F71"/>
    <w:rsid w:val="00C42006"/>
    <w:rsid w:val="00C70F50"/>
    <w:rsid w:val="00C73214"/>
    <w:rsid w:val="00C96F7B"/>
    <w:rsid w:val="00C96FDE"/>
    <w:rsid w:val="00C97A6A"/>
    <w:rsid w:val="00CB119D"/>
    <w:rsid w:val="00CE0E2C"/>
    <w:rsid w:val="00CE1DB5"/>
    <w:rsid w:val="00CE45A1"/>
    <w:rsid w:val="00CF452E"/>
    <w:rsid w:val="00D218C1"/>
    <w:rsid w:val="00D314DC"/>
    <w:rsid w:val="00D41012"/>
    <w:rsid w:val="00D9282D"/>
    <w:rsid w:val="00DE343D"/>
    <w:rsid w:val="00DF2503"/>
    <w:rsid w:val="00E036DB"/>
    <w:rsid w:val="00E063A3"/>
    <w:rsid w:val="00E162DB"/>
    <w:rsid w:val="00E22F5B"/>
    <w:rsid w:val="00E31436"/>
    <w:rsid w:val="00E44A9C"/>
    <w:rsid w:val="00E52CBA"/>
    <w:rsid w:val="00E7748E"/>
    <w:rsid w:val="00EC58D4"/>
    <w:rsid w:val="00EE1B87"/>
    <w:rsid w:val="00EF48FF"/>
    <w:rsid w:val="00F37B96"/>
    <w:rsid w:val="00F37F7E"/>
    <w:rsid w:val="00F500A5"/>
    <w:rsid w:val="00F5206F"/>
    <w:rsid w:val="00FB7D60"/>
    <w:rsid w:val="00FE69B6"/>
    <w:rsid w:val="00FF2FCD"/>
    <w:rsid w:val="00FF70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8CC328"/>
  <w15:docId w15:val="{2D808FF5-88F1-438D-97E2-62F5665B2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340"/>
    <w:rPr>
      <w:sz w:val="24"/>
      <w:szCs w:val="24"/>
    </w:rPr>
  </w:style>
  <w:style w:type="paragraph" w:styleId="1">
    <w:name w:val="heading 1"/>
    <w:basedOn w:val="a"/>
    <w:next w:val="a"/>
    <w:qFormat/>
    <w:rsid w:val="004D4340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D4340"/>
    <w:pPr>
      <w:ind w:firstLine="708"/>
      <w:jc w:val="both"/>
    </w:pPr>
  </w:style>
  <w:style w:type="paragraph" w:styleId="2">
    <w:name w:val="Body Text Indent 2"/>
    <w:basedOn w:val="a"/>
    <w:rsid w:val="004D4340"/>
    <w:pPr>
      <w:ind w:firstLine="708"/>
      <w:jc w:val="both"/>
    </w:pPr>
    <w:rPr>
      <w:sz w:val="22"/>
    </w:rPr>
  </w:style>
  <w:style w:type="paragraph" w:styleId="3">
    <w:name w:val="Body Text Indent 3"/>
    <w:basedOn w:val="a"/>
    <w:rsid w:val="004D4340"/>
    <w:pPr>
      <w:ind w:firstLine="708"/>
      <w:jc w:val="both"/>
    </w:pPr>
    <w:rPr>
      <w:sz w:val="20"/>
    </w:rPr>
  </w:style>
  <w:style w:type="paragraph" w:styleId="a4">
    <w:name w:val="Body Text"/>
    <w:basedOn w:val="a"/>
    <w:rsid w:val="004D4340"/>
    <w:pPr>
      <w:jc w:val="both"/>
    </w:pPr>
    <w:rPr>
      <w:sz w:val="22"/>
    </w:rPr>
  </w:style>
  <w:style w:type="paragraph" w:styleId="20">
    <w:name w:val="Body Text 2"/>
    <w:basedOn w:val="a"/>
    <w:rsid w:val="004D4340"/>
    <w:pPr>
      <w:jc w:val="both"/>
    </w:pPr>
    <w:rPr>
      <w:b/>
      <w:bCs/>
      <w:sz w:val="22"/>
    </w:rPr>
  </w:style>
  <w:style w:type="paragraph" w:styleId="a5">
    <w:name w:val="Balloon Text"/>
    <w:basedOn w:val="a"/>
    <w:semiHidden/>
    <w:rsid w:val="00373199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semiHidden/>
    <w:unhideWhenUsed/>
    <w:rsid w:val="0029740D"/>
    <w:rPr>
      <w:sz w:val="16"/>
      <w:szCs w:val="16"/>
    </w:rPr>
  </w:style>
  <w:style w:type="paragraph" w:styleId="a7">
    <w:name w:val="annotation text"/>
    <w:basedOn w:val="a"/>
    <w:link w:val="a8"/>
    <w:semiHidden/>
    <w:unhideWhenUsed/>
    <w:rsid w:val="0029740D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semiHidden/>
    <w:rsid w:val="0029740D"/>
  </w:style>
  <w:style w:type="paragraph" w:styleId="a9">
    <w:name w:val="annotation subject"/>
    <w:basedOn w:val="a7"/>
    <w:next w:val="a7"/>
    <w:link w:val="aa"/>
    <w:semiHidden/>
    <w:unhideWhenUsed/>
    <w:rsid w:val="0029740D"/>
    <w:rPr>
      <w:b/>
      <w:bCs/>
    </w:rPr>
  </w:style>
  <w:style w:type="character" w:customStyle="1" w:styleId="aa">
    <w:name w:val="Тема примечания Знак"/>
    <w:basedOn w:val="a8"/>
    <w:link w:val="a9"/>
    <w:semiHidden/>
    <w:rsid w:val="0029740D"/>
    <w:rPr>
      <w:b/>
      <w:bCs/>
    </w:rPr>
  </w:style>
  <w:style w:type="paragraph" w:styleId="ab">
    <w:name w:val="header"/>
    <w:basedOn w:val="a"/>
    <w:link w:val="ac"/>
    <w:unhideWhenUsed/>
    <w:rsid w:val="00091B2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091B23"/>
    <w:rPr>
      <w:sz w:val="24"/>
      <w:szCs w:val="24"/>
    </w:rPr>
  </w:style>
  <w:style w:type="paragraph" w:styleId="ad">
    <w:name w:val="footer"/>
    <w:basedOn w:val="a"/>
    <w:link w:val="ae"/>
    <w:unhideWhenUsed/>
    <w:rsid w:val="00091B2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091B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0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622</Words>
  <Characters>4755</Characters>
  <Application>Microsoft Office Word</Application>
  <DocSecurity>0</DocSecurity>
  <Lines>73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ИНФОРМАЦИЯ-СОГЛАСОВАНИЕ</vt:lpstr>
    </vt:vector>
  </TitlesOfParts>
  <Company>Microsoft</Company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ИНФОРМАЦИЯ-СОГЛАСОВАНИЕ</dc:title>
  <dc:creator>User</dc:creator>
  <cp:lastModifiedBy>Sekretar</cp:lastModifiedBy>
  <cp:revision>2</cp:revision>
  <cp:lastPrinted>2024-01-25T12:12:00Z</cp:lastPrinted>
  <dcterms:created xsi:type="dcterms:W3CDTF">2026-03-17T08:11:00Z</dcterms:created>
  <dcterms:modified xsi:type="dcterms:W3CDTF">2026-03-17T08:11:00Z</dcterms:modified>
</cp:coreProperties>
</file>