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6487" w14:textId="77777777" w:rsidR="00313725" w:rsidRPr="00313725" w:rsidRDefault="00313725" w:rsidP="00FA677F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14:paraId="654A9610" w14:textId="77777777" w:rsidR="00313725" w:rsidRPr="00313725" w:rsidRDefault="00313725" w:rsidP="00FA677F">
      <w:pPr>
        <w:spacing w:after="0" w:line="259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3725">
        <w:rPr>
          <w:rFonts w:ascii="Times New Roman" w:eastAsia="Calibri" w:hAnsi="Times New Roman" w:cs="Times New Roman"/>
          <w:b/>
          <w:sz w:val="20"/>
          <w:szCs w:val="20"/>
        </w:rPr>
        <w:t>ДЕПАРТАМЕНТ ЗДРАВООХРАНЕНИЯ ГОРОДА МОСКВЫ</w:t>
      </w:r>
    </w:p>
    <w:p w14:paraId="796BC9C9" w14:textId="77777777" w:rsidR="00313725" w:rsidRPr="00313725" w:rsidRDefault="00313725" w:rsidP="00FA677F">
      <w:pPr>
        <w:pBdr>
          <w:bottom w:val="single" w:sz="12" w:space="1" w:color="auto"/>
        </w:pBdr>
        <w:spacing w:after="0" w:line="259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3725">
        <w:rPr>
          <w:rFonts w:ascii="Times New Roman" w:eastAsia="Calibri" w:hAnsi="Times New Roman" w:cs="Times New Roman"/>
          <w:b/>
          <w:sz w:val="20"/>
          <w:szCs w:val="20"/>
        </w:rPr>
        <w:t>ГАУЗ «Стоматологическая поликлиника № 53 Департамента здравоохранения города Москвы»</w:t>
      </w:r>
    </w:p>
    <w:p w14:paraId="168FE81A" w14:textId="77777777" w:rsidR="00EE13BE" w:rsidRPr="00614E4C" w:rsidRDefault="00EE13BE" w:rsidP="00FA677F">
      <w:pPr>
        <w:pStyle w:val="1"/>
        <w:ind w:left="-709"/>
        <w:rPr>
          <w:rFonts w:eastAsia="Arial Unicode MS"/>
          <w:i/>
          <w:sz w:val="18"/>
          <w:szCs w:val="18"/>
          <w:u w:val="single"/>
        </w:rPr>
      </w:pPr>
    </w:p>
    <w:p w14:paraId="29C7DA08" w14:textId="77777777" w:rsidR="00EE13BE" w:rsidRPr="00FE3582" w:rsidRDefault="00EE13BE" w:rsidP="00EE13BE">
      <w:pPr>
        <w:pStyle w:val="1"/>
        <w:rPr>
          <w:sz w:val="22"/>
          <w:szCs w:val="22"/>
          <w:u w:val="single"/>
        </w:rPr>
      </w:pPr>
      <w:r w:rsidRPr="00FE3582">
        <w:rPr>
          <w:sz w:val="22"/>
          <w:szCs w:val="22"/>
          <w:u w:val="single"/>
        </w:rPr>
        <w:t>Добровольное информированное согласие пациента/представителя пациента</w:t>
      </w:r>
    </w:p>
    <w:p w14:paraId="73041B4D" w14:textId="77777777" w:rsidR="00EE13BE" w:rsidRPr="00FE3582" w:rsidRDefault="00EE13BE" w:rsidP="00FE358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E3582">
        <w:rPr>
          <w:rFonts w:ascii="Times New Roman" w:hAnsi="Times New Roman" w:cs="Times New Roman"/>
          <w:b/>
          <w:bCs/>
          <w:u w:val="single"/>
        </w:rPr>
        <w:t>на ортопедическое лечение.</w:t>
      </w:r>
    </w:p>
    <w:p w14:paraId="7F98543A" w14:textId="77777777" w:rsidR="00EE13BE" w:rsidRPr="00614E4C" w:rsidRDefault="00EE13BE" w:rsidP="00FE3582">
      <w:pPr>
        <w:pStyle w:val="1"/>
        <w:rPr>
          <w:b w:val="0"/>
          <w:bCs w:val="0"/>
          <w:sz w:val="18"/>
          <w:szCs w:val="18"/>
        </w:rPr>
      </w:pPr>
      <w:r w:rsidRPr="00614E4C">
        <w:rPr>
          <w:sz w:val="18"/>
          <w:szCs w:val="18"/>
        </w:rPr>
        <w:t>от  ____     _______________ 2024 г.</w:t>
      </w:r>
    </w:p>
    <w:p w14:paraId="11E42DA2" w14:textId="77777777" w:rsidR="00EE13BE" w:rsidRPr="00614E4C" w:rsidRDefault="00EE13BE" w:rsidP="00EE13BE">
      <w:pPr>
        <w:pStyle w:val="a3"/>
        <w:ind w:left="-709"/>
        <w:contextualSpacing/>
        <w:rPr>
          <w:sz w:val="18"/>
          <w:szCs w:val="18"/>
        </w:rPr>
      </w:pPr>
    </w:p>
    <w:p w14:paraId="79B75D5D" w14:textId="77777777" w:rsidR="00EE13BE" w:rsidRPr="00EE13BE" w:rsidRDefault="00EE13BE" w:rsidP="00EE13BE">
      <w:pPr>
        <w:ind w:left="-709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E13B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Я</w:t>
      </w:r>
      <w:r w:rsidRPr="00EE13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0A85BDDD" w14:textId="77777777" w:rsidR="00EE13BE" w:rsidRPr="00EE13BE" w:rsidRDefault="00EE13BE" w:rsidP="00EE13BE">
      <w:pPr>
        <w:ind w:left="-709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E13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(Фамилия, имя, отчество пациента/представителя пациента)</w:t>
      </w:r>
    </w:p>
    <w:p w14:paraId="47D16B2D" w14:textId="275CCE7A" w:rsidR="00EE13BE" w:rsidRDefault="00EE13BE" w:rsidP="00EE13BE">
      <w:pPr>
        <w:spacing w:after="0"/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EE13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ст. 20 Федерального закона от 21 ноября 2011 г. N 323-ФЗ "Об основах охраны здоровья граждан в Российской Федерации", Приказом Министерства здравоохранения и социального развития РФ от 23 апреля 2012 г. N 390н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помощи", Приказом Министерства здравоохранения РФ от 31 июля 2020 г. N 786н "Об утверждении Порядка оказания медицинской помощи взрослому населению при стоматологических заболеваниях", а также в соответствии с Постановлением Правительства РФ от 11 мая 2023 г. N 736,</w:t>
      </w:r>
      <w:r w:rsidRPr="00EE13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EE13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даю свое  согласие </w:t>
      </w:r>
      <w:r w:rsidRPr="00EE13B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выполнить мне/представляемому мною пациенту</w:t>
      </w:r>
      <w:r w:rsidRPr="00EE13BE">
        <w:rPr>
          <w:rFonts w:ascii="Times New Roman" w:hAnsi="Times New Roman" w:cs="Times New Roman"/>
          <w:sz w:val="20"/>
          <w:szCs w:val="20"/>
        </w:rPr>
        <w:t xml:space="preserve"> ортопедическое лечение</w:t>
      </w:r>
      <w:r>
        <w:rPr>
          <w:rFonts w:ascii="Times New Roman" w:hAnsi="Times New Roman" w:cs="Times New Roman"/>
          <w:sz w:val="20"/>
          <w:szCs w:val="20"/>
        </w:rPr>
        <w:t xml:space="preserve"> врачом </w:t>
      </w:r>
      <w:r w:rsidR="00D118D1">
        <w:rPr>
          <w:rFonts w:ascii="Times New Roman" w:hAnsi="Times New Roman" w:cs="Times New Roman"/>
          <w:sz w:val="20"/>
          <w:szCs w:val="20"/>
        </w:rPr>
        <w:t>– стоматологом-</w:t>
      </w:r>
      <w:r w:rsidRPr="00EE13BE">
        <w:rPr>
          <w:rFonts w:ascii="Times New Roman" w:hAnsi="Times New Roman" w:cs="Times New Roman"/>
          <w:sz w:val="20"/>
          <w:szCs w:val="20"/>
        </w:rPr>
        <w:t>ортопедом:</w:t>
      </w:r>
      <w:r w:rsidR="00EB5F82">
        <w:rPr>
          <w:rFonts w:ascii="Times New Roman" w:hAnsi="Times New Roman" w:cs="Times New Roman"/>
          <w:sz w:val="20"/>
          <w:szCs w:val="20"/>
        </w:rPr>
        <w:t>_______________</w:t>
      </w:r>
    </w:p>
    <w:p w14:paraId="74D38FCC" w14:textId="0D3300A5" w:rsidR="00FE3582" w:rsidRPr="00EE13BE" w:rsidRDefault="00FE3582" w:rsidP="00EE13BE">
      <w:pPr>
        <w:spacing w:after="0"/>
        <w:ind w:left="-709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</w:t>
      </w:r>
    </w:p>
    <w:p w14:paraId="2BB7DCDA" w14:textId="31B59654" w:rsidR="00EB5F82" w:rsidRDefault="00EE13BE" w:rsidP="00EE13BE">
      <w:pPr>
        <w:pStyle w:val="a3"/>
        <w:ind w:left="-709"/>
        <w:contextualSpacing/>
        <w:rPr>
          <w:sz w:val="20"/>
          <w:szCs w:val="20"/>
        </w:rPr>
      </w:pPr>
      <w:r w:rsidRPr="00EE13BE">
        <w:rPr>
          <w:sz w:val="20"/>
          <w:szCs w:val="20"/>
        </w:rPr>
        <w:t xml:space="preserve">        Содержание и ожидаемые результаты, возможные осложнения, а также возможности альтернативных методов лечения</w:t>
      </w:r>
      <w:r w:rsidR="00D118D1">
        <w:rPr>
          <w:sz w:val="20"/>
          <w:szCs w:val="20"/>
        </w:rPr>
        <w:t xml:space="preserve"> мне полностью объяснены врачом</w:t>
      </w:r>
      <w:r w:rsidRPr="00EE13BE">
        <w:rPr>
          <w:sz w:val="20"/>
          <w:szCs w:val="20"/>
        </w:rPr>
        <w:t xml:space="preserve"> и я их полностью понял (а). Особенно важными и полностью ясными для мен</w:t>
      </w:r>
      <w:r w:rsidR="00FA677F">
        <w:rPr>
          <w:sz w:val="20"/>
          <w:szCs w:val="20"/>
        </w:rPr>
        <w:t>я являются следующие положения:</w:t>
      </w:r>
      <w:r>
        <w:rPr>
          <w:sz w:val="20"/>
          <w:szCs w:val="20"/>
        </w:rPr>
        <w:t xml:space="preserve"> </w:t>
      </w:r>
    </w:p>
    <w:p w14:paraId="375848F8" w14:textId="47A05A08" w:rsid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color w:val="000000"/>
          <w:sz w:val="20"/>
          <w:szCs w:val="20"/>
        </w:rPr>
        <w:t xml:space="preserve">Меня ознакомили с возможными альтернативными вариантами протезирования, которые в моем случае будут иметь меньший клинический успех. Мне было объяснено, что последствиями отказа от протезирования вообще могут быть: прогрессирование патологического процесса и переход его в запущенную стадию с поражением пульпы зуба и окружающей кости; перелом зуба; прогрессирование зубо-альвеолярных деформаций, снижение эффективности жевания, ухудшение эстетики, нарушение функции речи, прогрессирование заболеваний пародонта, быстрая утрата оставшихся зубов, заболевание жевательных мышц и височно-нижнечелюстного сустава, а также общесоматические заболевания желудочно-кишечного тракта, нейропатология. </w:t>
      </w:r>
    </w:p>
    <w:p w14:paraId="48097769" w14:textId="66B6C4DB" w:rsidR="00EE13BE" w:rsidRPr="00EE13BE" w:rsidRDefault="00EE13BE" w:rsidP="00EE13BE">
      <w:pPr>
        <w:pStyle w:val="a3"/>
        <w:ind w:left="-709"/>
        <w:contextualSpacing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EE13BE">
        <w:rPr>
          <w:color w:val="000000"/>
          <w:sz w:val="20"/>
          <w:szCs w:val="20"/>
        </w:rPr>
        <w:t>Я</w:t>
      </w:r>
      <w:r w:rsidRPr="00EE13BE">
        <w:rPr>
          <w:sz w:val="20"/>
          <w:szCs w:val="20"/>
        </w:rPr>
        <w:t xml:space="preserve"> понимаю, что </w:t>
      </w:r>
      <w:r w:rsidR="00FA677F" w:rsidRPr="00EE13BE">
        <w:rPr>
          <w:sz w:val="20"/>
          <w:szCs w:val="20"/>
        </w:rPr>
        <w:t>протезирование,</w:t>
      </w:r>
      <w:r w:rsidRPr="00EE13BE">
        <w:rPr>
          <w:sz w:val="20"/>
          <w:szCs w:val="20"/>
        </w:rPr>
        <w:t xml:space="preserve"> как и любая медицинская услуга, не может иметь стопроцентной гарантии на успех.</w:t>
      </w:r>
    </w:p>
    <w:p w14:paraId="2E36DDB9" w14:textId="0B9DED09" w:rsidR="00EE13BE" w:rsidRP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</w:t>
      </w:r>
      <w:r w:rsidR="00FE3582">
        <w:rPr>
          <w:color w:val="000000"/>
          <w:sz w:val="20"/>
          <w:szCs w:val="20"/>
        </w:rPr>
        <w:t>Я предупреждён</w:t>
      </w:r>
      <w:r w:rsidRPr="00EE13BE">
        <w:rPr>
          <w:color w:val="000000"/>
          <w:sz w:val="20"/>
          <w:szCs w:val="20"/>
        </w:rPr>
        <w:t>(на) о возможной необходимости изменения или коррекции первоначального плана протезирования в процессе выполнения работ.</w:t>
      </w:r>
      <w:r w:rsidR="00FE3582">
        <w:rPr>
          <w:color w:val="000000"/>
          <w:sz w:val="20"/>
          <w:szCs w:val="20"/>
        </w:rPr>
        <w:t xml:space="preserve"> Я предупреждён</w:t>
      </w:r>
      <w:r w:rsidRPr="00EE13BE">
        <w:rPr>
          <w:color w:val="000000"/>
          <w:sz w:val="20"/>
          <w:szCs w:val="20"/>
        </w:rPr>
        <w:t>(на)</w:t>
      </w:r>
      <w:r w:rsidR="00D118D1">
        <w:rPr>
          <w:color w:val="000000"/>
          <w:sz w:val="20"/>
          <w:szCs w:val="20"/>
        </w:rPr>
        <w:t>, что через некоторое время</w:t>
      </w:r>
      <w:r w:rsidRPr="00EE13BE">
        <w:rPr>
          <w:color w:val="000000"/>
          <w:sz w:val="20"/>
          <w:szCs w:val="20"/>
        </w:rPr>
        <w:t xml:space="preserve"> в</w:t>
      </w:r>
      <w:r w:rsidRPr="00EE13BE">
        <w:rPr>
          <w:sz w:val="20"/>
          <w:szCs w:val="20"/>
        </w:rPr>
        <w:t>озникает необходимость коррекции, либо переделки ортопедической конструкции.</w:t>
      </w:r>
    </w:p>
    <w:p w14:paraId="09E4CF3D" w14:textId="41D992B3" w:rsidR="00EE13BE" w:rsidRP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EE13BE">
        <w:rPr>
          <w:color w:val="000000"/>
          <w:sz w:val="20"/>
          <w:szCs w:val="20"/>
        </w:rPr>
        <w:t>Меня уведомили, что «ГАУЗ СП № 53 ДЗМ» и работники не несут ответственности за качество предоставляемых услуг в следующих случаях: Предоставления услуг по требованию пациента, расходящихся с предложенным врачом планом протезирования, о чем делается соответствующая запись в истории болезни. Возникновения аллергических реакций у пациента, не отмечавшихся ранее. Осложнений, возникающих по причине неявки пациента в срок, указанный врачом или в связи с несоблюдением врачебных рекомендаций. Переделок и исправления работ в другом лечебном заведении. Ремонта, порчи и исправления работы самим пациентом. Истечения срока гарантии на оказанные услуги. Системных заболеваниях организма.</w:t>
      </w:r>
    </w:p>
    <w:p w14:paraId="29EF0026" w14:textId="6A09A861" w:rsidR="00EE13BE" w:rsidRPr="00EE13BE" w:rsidRDefault="00EE13BE" w:rsidP="00EE13BE">
      <w:pPr>
        <w:pStyle w:val="a3"/>
        <w:ind w:left="-709"/>
        <w:contextualSpacing/>
        <w:rPr>
          <w:sz w:val="20"/>
          <w:szCs w:val="20"/>
        </w:rPr>
      </w:pPr>
      <w:r w:rsidRPr="00EE13B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="00FE3582">
        <w:rPr>
          <w:sz w:val="20"/>
          <w:szCs w:val="20"/>
        </w:rPr>
        <w:t>Я уведомлен</w:t>
      </w:r>
      <w:r w:rsidRPr="00EE13BE">
        <w:rPr>
          <w:sz w:val="20"/>
          <w:szCs w:val="20"/>
        </w:rPr>
        <w:t xml:space="preserve">(а), что   вредные привычки (табакокурение и др.)  и недостаточные навыки гигиенического ухода за полостью рта являются отягощающими факторами в </w:t>
      </w:r>
      <w:r w:rsidR="00D118D1">
        <w:rPr>
          <w:sz w:val="20"/>
          <w:szCs w:val="20"/>
        </w:rPr>
        <w:t>дальнейшем развитии заболевания</w:t>
      </w:r>
      <w:r w:rsidRPr="00EE13BE">
        <w:rPr>
          <w:sz w:val="20"/>
          <w:szCs w:val="20"/>
        </w:rPr>
        <w:t xml:space="preserve"> и</w:t>
      </w:r>
      <w:r w:rsidR="00D118D1">
        <w:rPr>
          <w:sz w:val="20"/>
          <w:szCs w:val="20"/>
        </w:rPr>
        <w:t>,</w:t>
      </w:r>
      <w:r w:rsidRPr="00EE13BE">
        <w:rPr>
          <w:sz w:val="20"/>
          <w:szCs w:val="20"/>
        </w:rPr>
        <w:t xml:space="preserve"> что отказ от вредных привычек и нормализация гигиена полости рта необходимы для достижения положительного результата лечения.</w:t>
      </w:r>
    </w:p>
    <w:p w14:paraId="50E572FE" w14:textId="14CADB2C" w:rsidR="00EE13BE" w:rsidRP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FE3582">
        <w:rPr>
          <w:sz w:val="20"/>
          <w:szCs w:val="20"/>
        </w:rPr>
        <w:t>Я согласен(</w:t>
      </w:r>
      <w:r w:rsidRPr="00EE13BE">
        <w:rPr>
          <w:sz w:val="20"/>
          <w:szCs w:val="20"/>
        </w:rPr>
        <w:t xml:space="preserve">а) тщательно выполнять рекомендации  и назначения врача  в процессе проводимого лечения, понимая, что несоответствующее их выполнение влечет за собой ухудшение возможного результата. </w:t>
      </w:r>
    </w:p>
    <w:p w14:paraId="0D79552A" w14:textId="7451B4D6" w:rsidR="00EE13BE" w:rsidRPr="00EE13BE" w:rsidRDefault="00EE13BE" w:rsidP="00EE13BE">
      <w:pPr>
        <w:pStyle w:val="a3"/>
        <w:ind w:left="-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E13BE">
        <w:rPr>
          <w:sz w:val="20"/>
          <w:szCs w:val="20"/>
        </w:rPr>
        <w:t xml:space="preserve">Я понимаю, что эстетическая оценка результатов лечения, связанная с изменением во внешнем виде - субъективна, поэтому только эстетическая неудовлетворенность результатом лечения не может быть основанием для предъявления претензий.    </w:t>
      </w:r>
    </w:p>
    <w:p w14:paraId="02C4EC67" w14:textId="7F90E297" w:rsidR="00EE13BE" w:rsidRPr="00EE13BE" w:rsidRDefault="00EE13BE" w:rsidP="00EE13BE">
      <w:pPr>
        <w:pStyle w:val="a3"/>
        <w:ind w:left="-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E13BE">
        <w:rPr>
          <w:sz w:val="20"/>
          <w:szCs w:val="20"/>
        </w:rPr>
        <w:t>Я уведомлен (а), что, не смотря на обеспеченное качественное лечение, мне будут необходимы систематический контроль, коррекция гигиены полости рта и профилактическое наблюдение</w:t>
      </w:r>
    </w:p>
    <w:p w14:paraId="57ADCB1D" w14:textId="04CE75FB" w:rsidR="00EE13BE" w:rsidRPr="00EE13BE" w:rsidRDefault="00EE13BE" w:rsidP="00EE13BE">
      <w:pPr>
        <w:pStyle w:val="a3"/>
        <w:ind w:left="-709"/>
        <w:contextualSpacing/>
        <w:rPr>
          <w:bCs/>
          <w:color w:val="000000"/>
          <w:sz w:val="20"/>
          <w:szCs w:val="20"/>
          <w:lang w:val="x-none"/>
        </w:rPr>
      </w:pPr>
      <w:r w:rsidRPr="00EE13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EE13BE">
        <w:rPr>
          <w:sz w:val="20"/>
          <w:szCs w:val="20"/>
        </w:rPr>
        <w:t xml:space="preserve">Я осведомлен (на) о возможных осложнениях во время анестезии. </w:t>
      </w:r>
      <w:r w:rsidRPr="00EE13BE">
        <w:rPr>
          <w:color w:val="000000"/>
          <w:sz w:val="20"/>
          <w:szCs w:val="20"/>
        </w:rPr>
        <w:t xml:space="preserve"> </w:t>
      </w:r>
      <w:r w:rsidRPr="00EE13BE">
        <w:rPr>
          <w:bCs/>
          <w:color w:val="000000"/>
          <w:sz w:val="20"/>
          <w:szCs w:val="20"/>
          <w:lang w:val="x-none"/>
        </w:rPr>
        <w:t>Я согласен(на) на тип анестезии и рентген диагностику по выбору  лечащего врача.</w:t>
      </w:r>
    </w:p>
    <w:p w14:paraId="4155EB02" w14:textId="4533EC2C" w:rsidR="00EE13BE" w:rsidRPr="00EE13BE" w:rsidRDefault="00EE13BE" w:rsidP="00EE13BE">
      <w:pPr>
        <w:pStyle w:val="a3"/>
        <w:ind w:left="-709"/>
        <w:contextualSpacing/>
        <w:rPr>
          <w:bCs/>
          <w:color w:val="000000"/>
          <w:sz w:val="20"/>
          <w:szCs w:val="20"/>
        </w:rPr>
      </w:pPr>
      <w:r w:rsidRPr="00EE13BE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 </w:t>
      </w:r>
      <w:r w:rsidR="00D118D1">
        <w:rPr>
          <w:bCs/>
          <w:color w:val="000000"/>
          <w:sz w:val="20"/>
          <w:szCs w:val="20"/>
        </w:rPr>
        <w:t>Я даю разрешение делать</w:t>
      </w:r>
      <w:bookmarkStart w:id="0" w:name="_GoBack"/>
      <w:bookmarkEnd w:id="0"/>
      <w:r w:rsidRPr="00EE13BE">
        <w:rPr>
          <w:bCs/>
          <w:color w:val="000000"/>
          <w:sz w:val="20"/>
          <w:szCs w:val="20"/>
        </w:rPr>
        <w:t xml:space="preserve"> оттиски, диагностические модели, проводить  фото и видео съемку и любые другие мероприятия, которые будут необходимы для постановки диагноза, лечения, а также для фиксации результатов медицинского вмешательства.</w:t>
      </w:r>
    </w:p>
    <w:p w14:paraId="2BE6D8C9" w14:textId="45D0AE42" w:rsid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</w:t>
      </w:r>
      <w:r w:rsidRPr="00EE13BE">
        <w:rPr>
          <w:color w:val="000000"/>
          <w:sz w:val="20"/>
          <w:szCs w:val="20"/>
        </w:rPr>
        <w:t>Я информирую врача обо всех случаях аллергии к лекарственным препаратам в прошлом и об аллергии в настоящее время __________________________________________________________________________________</w:t>
      </w:r>
    </w:p>
    <w:p w14:paraId="4849C8DA" w14:textId="77777777" w:rsid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color w:val="000000"/>
          <w:sz w:val="20"/>
          <w:szCs w:val="20"/>
        </w:rPr>
        <w:t xml:space="preserve">       </w:t>
      </w:r>
      <w:r w:rsidRPr="00EE13BE">
        <w:rPr>
          <w:color w:val="000000"/>
          <w:sz w:val="20"/>
          <w:szCs w:val="20"/>
          <w:lang w:val="x-none"/>
        </w:rPr>
        <w:t>Я сообщил(а) точные данные обо всех принимаемых мной/пациентом препаратах и их дозировке.</w:t>
      </w:r>
    </w:p>
    <w:p w14:paraId="5F2B0124" w14:textId="77777777" w:rsid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color w:val="000000"/>
          <w:sz w:val="20"/>
          <w:szCs w:val="20"/>
        </w:rPr>
        <w:t xml:space="preserve">       </w:t>
      </w:r>
      <w:r w:rsidRPr="00EE13BE">
        <w:rPr>
          <w:color w:val="000000"/>
          <w:sz w:val="20"/>
          <w:szCs w:val="20"/>
          <w:lang w:val="x-none"/>
        </w:rPr>
        <w:t xml:space="preserve">Я подтверждаю, что прочитал(а) и понял(а) все вышеизложенное, имел(а) возможность обсудить с врачом все интересующие и непонятные мне вопросы, связанные с лечением моего заболевания (заболевания пациента) и последующего реабилитационного периода. На все заданные вопросы я получил (а) удовлетворившие меня ответы и у меня не осталось невыясненных вопросов к врачу. Я принимаю решение приступить к </w:t>
      </w:r>
      <w:r w:rsidRPr="00EE13BE">
        <w:rPr>
          <w:color w:val="000000"/>
          <w:sz w:val="20"/>
          <w:szCs w:val="20"/>
        </w:rPr>
        <w:t>ортопедическому</w:t>
      </w:r>
      <w:r w:rsidRPr="00EE13BE">
        <w:rPr>
          <w:color w:val="000000"/>
          <w:sz w:val="20"/>
          <w:szCs w:val="20"/>
          <w:lang w:val="x-none"/>
        </w:rPr>
        <w:t xml:space="preserve"> лечению на предложенных условиях. Мое решение является свободным и добровольным и представляет собой информированное согласие на проведение медицинского вмешательства.</w:t>
      </w:r>
    </w:p>
    <w:p w14:paraId="1BB437FE" w14:textId="77777777" w:rsidR="00EE13BE" w:rsidRDefault="00EE13BE" w:rsidP="00EE13BE">
      <w:pPr>
        <w:pStyle w:val="a3"/>
        <w:ind w:left="-709"/>
        <w:contextualSpacing/>
        <w:rPr>
          <w:bCs/>
          <w:color w:val="000000"/>
          <w:sz w:val="20"/>
          <w:szCs w:val="20"/>
        </w:rPr>
      </w:pPr>
      <w:r w:rsidRPr="00EE13BE">
        <w:rPr>
          <w:bCs/>
          <w:color w:val="000000"/>
          <w:sz w:val="20"/>
          <w:szCs w:val="20"/>
          <w:lang w:val="x-none"/>
        </w:rPr>
        <w:t xml:space="preserve">         В случае оказания платных медицинских услуг настоящее согласие дается мною в рамках подписания договора об оказании платных медицинских услуг на весь перечень сопутствующих проведению стоматологической операции услуг, согласно утвержденной Министерством здравоохранения РФ номенклатуре медицинских услуг.</w:t>
      </w:r>
    </w:p>
    <w:p w14:paraId="582DF3C2" w14:textId="77777777" w:rsidR="00EE13BE" w:rsidRDefault="00EE13BE" w:rsidP="00EE13BE">
      <w:pPr>
        <w:pStyle w:val="a3"/>
        <w:ind w:left="-709"/>
        <w:contextualSpacing/>
        <w:rPr>
          <w:bCs/>
          <w:color w:val="000000"/>
          <w:sz w:val="20"/>
          <w:szCs w:val="20"/>
        </w:rPr>
      </w:pPr>
      <w:r w:rsidRPr="00EE13BE">
        <w:rPr>
          <w:bCs/>
          <w:color w:val="000000"/>
          <w:sz w:val="20"/>
          <w:szCs w:val="20"/>
          <w:lang w:val="x-none"/>
        </w:rPr>
        <w:t xml:space="preserve">       Подпись пациента/представителя пациента        ____________________</w:t>
      </w:r>
    </w:p>
    <w:p w14:paraId="0014A461" w14:textId="5168AA40" w:rsidR="00EE13BE" w:rsidRPr="00EE13BE" w:rsidRDefault="00EE13BE" w:rsidP="00EE13BE">
      <w:pPr>
        <w:pStyle w:val="a3"/>
        <w:ind w:left="-709"/>
        <w:contextualSpacing/>
        <w:rPr>
          <w:color w:val="000000"/>
          <w:sz w:val="20"/>
          <w:szCs w:val="20"/>
        </w:rPr>
      </w:pPr>
      <w:r w:rsidRPr="00EE13BE">
        <w:rPr>
          <w:bCs/>
          <w:color w:val="000000"/>
          <w:sz w:val="20"/>
          <w:szCs w:val="20"/>
          <w:lang w:val="x-none"/>
        </w:rPr>
        <w:t xml:space="preserve">       Подпись медицинского работника     ______________________________</w:t>
      </w:r>
    </w:p>
    <w:sectPr w:rsidR="00EE13BE" w:rsidRPr="00EE13BE" w:rsidSect="00313725">
      <w:pgSz w:w="11906" w:h="16838"/>
      <w:pgMar w:top="0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DFEF" w14:textId="77777777" w:rsidR="007F26AA" w:rsidRDefault="007F26AA" w:rsidP="005E110A">
      <w:pPr>
        <w:spacing w:after="0" w:line="240" w:lineRule="auto"/>
      </w:pPr>
      <w:r>
        <w:separator/>
      </w:r>
    </w:p>
  </w:endnote>
  <w:endnote w:type="continuationSeparator" w:id="0">
    <w:p w14:paraId="704E29CE" w14:textId="77777777" w:rsidR="007F26AA" w:rsidRDefault="007F26AA" w:rsidP="005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E5A11" w14:textId="77777777" w:rsidR="007F26AA" w:rsidRDefault="007F26AA" w:rsidP="005E110A">
      <w:pPr>
        <w:spacing w:after="0" w:line="240" w:lineRule="auto"/>
      </w:pPr>
      <w:r>
        <w:separator/>
      </w:r>
    </w:p>
  </w:footnote>
  <w:footnote w:type="continuationSeparator" w:id="0">
    <w:p w14:paraId="17426143" w14:textId="77777777" w:rsidR="007F26AA" w:rsidRDefault="007F26AA" w:rsidP="005E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530"/>
    <w:multiLevelType w:val="hybridMultilevel"/>
    <w:tmpl w:val="5B00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45"/>
    <w:rsid w:val="000D03BB"/>
    <w:rsid w:val="0016442A"/>
    <w:rsid w:val="00173E80"/>
    <w:rsid w:val="001C601E"/>
    <w:rsid w:val="001F3CBF"/>
    <w:rsid w:val="00234F01"/>
    <w:rsid w:val="002A2788"/>
    <w:rsid w:val="00313725"/>
    <w:rsid w:val="003350BD"/>
    <w:rsid w:val="003B17D4"/>
    <w:rsid w:val="003E28ED"/>
    <w:rsid w:val="00414F5B"/>
    <w:rsid w:val="00450892"/>
    <w:rsid w:val="00497F2F"/>
    <w:rsid w:val="004D0B9F"/>
    <w:rsid w:val="004F7974"/>
    <w:rsid w:val="00530665"/>
    <w:rsid w:val="00547363"/>
    <w:rsid w:val="005B4A79"/>
    <w:rsid w:val="005E110A"/>
    <w:rsid w:val="005E5133"/>
    <w:rsid w:val="00614E4C"/>
    <w:rsid w:val="00640D48"/>
    <w:rsid w:val="00642CAA"/>
    <w:rsid w:val="006439A1"/>
    <w:rsid w:val="00716D8A"/>
    <w:rsid w:val="00724FD2"/>
    <w:rsid w:val="00734327"/>
    <w:rsid w:val="007506AD"/>
    <w:rsid w:val="00793674"/>
    <w:rsid w:val="007C71FE"/>
    <w:rsid w:val="007F26AA"/>
    <w:rsid w:val="00810DB0"/>
    <w:rsid w:val="00844355"/>
    <w:rsid w:val="00861C9C"/>
    <w:rsid w:val="008930E7"/>
    <w:rsid w:val="008D3BD3"/>
    <w:rsid w:val="009130F4"/>
    <w:rsid w:val="0091595D"/>
    <w:rsid w:val="00926306"/>
    <w:rsid w:val="00940E40"/>
    <w:rsid w:val="00974761"/>
    <w:rsid w:val="00A534EB"/>
    <w:rsid w:val="00A7706F"/>
    <w:rsid w:val="00AB16B3"/>
    <w:rsid w:val="00AB1E3A"/>
    <w:rsid w:val="00AC1E70"/>
    <w:rsid w:val="00B208B4"/>
    <w:rsid w:val="00B35756"/>
    <w:rsid w:val="00B76B3D"/>
    <w:rsid w:val="00B80A75"/>
    <w:rsid w:val="00BF27ED"/>
    <w:rsid w:val="00C26654"/>
    <w:rsid w:val="00C400C1"/>
    <w:rsid w:val="00CB16E9"/>
    <w:rsid w:val="00CF0C45"/>
    <w:rsid w:val="00D118D1"/>
    <w:rsid w:val="00D613A4"/>
    <w:rsid w:val="00DA5158"/>
    <w:rsid w:val="00DF3BC3"/>
    <w:rsid w:val="00E153BD"/>
    <w:rsid w:val="00E341DD"/>
    <w:rsid w:val="00E455B2"/>
    <w:rsid w:val="00EB3D0E"/>
    <w:rsid w:val="00EB5F82"/>
    <w:rsid w:val="00EB65E7"/>
    <w:rsid w:val="00EE13BE"/>
    <w:rsid w:val="00F04567"/>
    <w:rsid w:val="00F42DEE"/>
    <w:rsid w:val="00FA677F"/>
    <w:rsid w:val="00FC36A0"/>
    <w:rsid w:val="00FE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B7A2"/>
  <w15:docId w15:val="{EBCA1F4A-BC8E-469B-AC45-CC0EF946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74"/>
  </w:style>
  <w:style w:type="paragraph" w:styleId="1">
    <w:name w:val="heading 1"/>
    <w:basedOn w:val="a"/>
    <w:next w:val="a"/>
    <w:link w:val="10"/>
    <w:qFormat/>
    <w:rsid w:val="004F7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4F79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7974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F79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F797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10A"/>
  </w:style>
  <w:style w:type="paragraph" w:styleId="a7">
    <w:name w:val="footer"/>
    <w:basedOn w:val="a"/>
    <w:link w:val="a8"/>
    <w:uiPriority w:val="99"/>
    <w:unhideWhenUsed/>
    <w:rsid w:val="005E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AnteX-6</dc:creator>
  <cp:lastModifiedBy>User</cp:lastModifiedBy>
  <cp:revision>3</cp:revision>
  <cp:lastPrinted>2024-01-25T12:11:00Z</cp:lastPrinted>
  <dcterms:created xsi:type="dcterms:W3CDTF">2024-01-25T13:01:00Z</dcterms:created>
  <dcterms:modified xsi:type="dcterms:W3CDTF">2024-01-26T08:29:00Z</dcterms:modified>
</cp:coreProperties>
</file>